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FD68" w14:textId="585CDAFC" w:rsidR="003530A1" w:rsidRDefault="004C71EF" w:rsidP="004C71EF">
      <w:pPr>
        <w:pStyle w:val="Titolo1"/>
        <w:rPr>
          <w:rFonts w:ascii="Comic Sans MS" w:hAnsi="Comic Sans MS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174FAC" wp14:editId="48C1D9DF">
            <wp:simplePos x="0" y="0"/>
            <wp:positionH relativeFrom="column">
              <wp:posOffset>5118735</wp:posOffset>
            </wp:positionH>
            <wp:positionV relativeFrom="paragraph">
              <wp:posOffset>0</wp:posOffset>
            </wp:positionV>
            <wp:extent cx="749935" cy="79717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8E0AB42" wp14:editId="45B77A85">
            <wp:simplePos x="0" y="0"/>
            <wp:positionH relativeFrom="column">
              <wp:posOffset>-205740</wp:posOffset>
            </wp:positionH>
            <wp:positionV relativeFrom="paragraph">
              <wp:posOffset>0</wp:posOffset>
            </wp:positionV>
            <wp:extent cx="1114425" cy="709930"/>
            <wp:effectExtent l="0" t="0" r="9525" b="0"/>
            <wp:wrapSquare wrapText="bothSides"/>
            <wp:docPr id="5876770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 w:val="0"/>
          <w:sz w:val="20"/>
        </w:rPr>
        <w:t xml:space="preserve">        </w:t>
      </w:r>
      <w:r w:rsidR="003530A1">
        <w:rPr>
          <w:rFonts w:ascii="Comic Sans MS" w:hAnsi="Comic Sans MS"/>
          <w:b w:val="0"/>
          <w:sz w:val="20"/>
        </w:rPr>
        <w:t xml:space="preserve">Ministero   </w:t>
      </w:r>
      <w:r w:rsidR="00D84AE5">
        <w:rPr>
          <w:rFonts w:ascii="Comic Sans MS" w:hAnsi="Comic Sans MS"/>
          <w:b w:val="0"/>
          <w:sz w:val="20"/>
        </w:rPr>
        <w:t>dell’Istruzione</w:t>
      </w:r>
      <w:r w:rsidR="00E652E8">
        <w:rPr>
          <w:rFonts w:ascii="Comic Sans MS" w:hAnsi="Comic Sans MS"/>
          <w:b w:val="0"/>
          <w:sz w:val="20"/>
        </w:rPr>
        <w:t xml:space="preserve"> e del Merito</w:t>
      </w:r>
    </w:p>
    <w:p w14:paraId="02063C14" w14:textId="154F039A" w:rsidR="003530A1" w:rsidRDefault="004C71EF" w:rsidP="004C71EF">
      <w:pPr>
        <w:pStyle w:val="Titolo1"/>
        <w:rPr>
          <w:rFonts w:ascii="Comic Sans MS" w:hAnsi="Comic Sans MS"/>
          <w:b w:val="0"/>
          <w:sz w:val="20"/>
        </w:rPr>
      </w:pPr>
      <w:r>
        <w:rPr>
          <w:rFonts w:ascii="Comic Sans MS" w:hAnsi="Comic Sans MS"/>
          <w:b w:val="0"/>
          <w:sz w:val="20"/>
        </w:rPr>
        <w:t xml:space="preserve">        </w:t>
      </w:r>
      <w:r w:rsidR="003530A1">
        <w:rPr>
          <w:rFonts w:ascii="Comic Sans MS" w:hAnsi="Comic Sans MS"/>
          <w:b w:val="0"/>
          <w:sz w:val="20"/>
        </w:rPr>
        <w:t>Ufficio   Scolastico   Regionale   per   il   Lazio</w:t>
      </w:r>
    </w:p>
    <w:p w14:paraId="443B85B6" w14:textId="312837A5" w:rsidR="003530A1" w:rsidRDefault="003530A1" w:rsidP="004C71EF">
      <w:pPr>
        <w:pStyle w:val="Titolo1"/>
        <w:rPr>
          <w:rFonts w:ascii="Comic Sans MS" w:hAnsi="Comic Sans MS"/>
          <w:b w:val="0"/>
          <w:i/>
          <w:caps/>
          <w:sz w:val="18"/>
        </w:rPr>
      </w:pPr>
      <w:r>
        <w:rPr>
          <w:rFonts w:ascii="Comic Sans MS" w:hAnsi="Comic Sans MS"/>
          <w:b w:val="0"/>
          <w:i/>
          <w:caps/>
          <w:sz w:val="18"/>
        </w:rPr>
        <w:t>ISTITUTO    TECNICO   DI    STATO    PER   IL   TURISMO</w:t>
      </w:r>
    </w:p>
    <w:p w14:paraId="23BC6A31" w14:textId="463D60A2" w:rsidR="004C71EF" w:rsidRDefault="004C71EF" w:rsidP="004C71EF">
      <w:pPr>
        <w:rPr>
          <w:lang w:eastAsia="it-IT"/>
        </w:rPr>
      </w:pPr>
    </w:p>
    <w:p w14:paraId="2D6309BD" w14:textId="3BB0EEC9" w:rsidR="004C71EF" w:rsidRDefault="004C71EF" w:rsidP="004C71EF">
      <w:pPr>
        <w:rPr>
          <w:lang w:eastAsia="it-IT"/>
        </w:rPr>
      </w:pPr>
      <w:r>
        <w:rPr>
          <w:rFonts w:ascii="Comic Sans MS" w:hAnsi="Comic Sans MS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3BD5972F" wp14:editId="063A7FAC">
            <wp:simplePos x="0" y="0"/>
            <wp:positionH relativeFrom="column">
              <wp:posOffset>3013710</wp:posOffset>
            </wp:positionH>
            <wp:positionV relativeFrom="paragraph">
              <wp:posOffset>30480</wp:posOffset>
            </wp:positionV>
            <wp:extent cx="461645" cy="4572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076F93" w14:textId="5CDF7CB4" w:rsidR="004C71EF" w:rsidRPr="004C71EF" w:rsidRDefault="004C71EF" w:rsidP="004C71EF">
      <w:pPr>
        <w:rPr>
          <w:lang w:eastAsia="it-IT"/>
        </w:rPr>
      </w:pPr>
    </w:p>
    <w:p w14:paraId="3A8564AC" w14:textId="5E4417B6" w:rsidR="003530A1" w:rsidRPr="003472F3" w:rsidRDefault="00CC3024" w:rsidP="00CC3024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ShelleyAllegro BT" w:hAnsi="ShelleyAllegro BT"/>
          <w:b/>
          <w:i/>
          <w:color w:val="0000FF"/>
          <w:spacing w:val="10"/>
          <w:sz w:val="48"/>
          <w:szCs w:val="48"/>
        </w:rPr>
      </w:pPr>
      <w:r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 xml:space="preserve">   </w:t>
      </w:r>
      <w:r w:rsidR="003530A1" w:rsidRPr="00CC3024"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>I.T.T.</w:t>
      </w:r>
      <w:r w:rsidR="003530A1" w:rsidRPr="00CC3024">
        <w:rPr>
          <w:rFonts w:ascii="ShelleyAllegro BT" w:hAnsi="ShelleyAllegro BT"/>
          <w:b/>
          <w:i/>
          <w:color w:val="0000FF"/>
          <w:spacing w:val="10"/>
          <w:sz w:val="40"/>
          <w:szCs w:val="40"/>
        </w:rPr>
        <w:t xml:space="preserve"> </w:t>
      </w:r>
      <w:r w:rsidR="00D84AE5" w:rsidRPr="00CC3024"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>Livia Bottardi</w:t>
      </w:r>
    </w:p>
    <w:p w14:paraId="2A73E4E4" w14:textId="77777777" w:rsidR="003530A1" w:rsidRDefault="003530A1" w:rsidP="003530A1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ShelleyAllegro BT" w:hAnsi="ShelleyAllegro BT"/>
          <w:b/>
          <w:i/>
          <w:color w:val="0000FF"/>
          <w:spacing w:val="10"/>
          <w:sz w:val="40"/>
        </w:rPr>
      </w:pPr>
    </w:p>
    <w:p w14:paraId="3B20C077" w14:textId="145A2FAD" w:rsidR="003530A1" w:rsidRDefault="003530A1" w:rsidP="003530A1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spacing w:val="10"/>
          <w:sz w:val="16"/>
        </w:rPr>
      </w:pPr>
      <w:r>
        <w:rPr>
          <w:rFonts w:ascii="Comic Sans MS" w:hAnsi="Comic Sans MS"/>
          <w:spacing w:val="10"/>
          <w:sz w:val="16"/>
        </w:rPr>
        <w:t xml:space="preserve">00155 Roma - Via Filiberto Petiti, 97   </w:t>
      </w:r>
      <w:r>
        <w:rPr>
          <w:rFonts w:ascii="Comic Sans MS" w:hAnsi="Comic Sans MS"/>
          <w:color w:val="008000"/>
          <w:spacing w:val="10"/>
          <w:sz w:val="16"/>
        </w:rPr>
        <w:sym w:font="Wingdings" w:char="F028"/>
      </w:r>
      <w:r>
        <w:rPr>
          <w:rFonts w:ascii="Comic Sans MS" w:hAnsi="Comic Sans MS"/>
          <w:spacing w:val="10"/>
          <w:sz w:val="16"/>
        </w:rPr>
        <w:t xml:space="preserve"> 06 121126565   </w:t>
      </w:r>
      <w:r>
        <w:rPr>
          <w:rFonts w:ascii="Comic Sans MS" w:hAnsi="Comic Sans MS"/>
          <w:color w:val="008000"/>
          <w:sz w:val="16"/>
        </w:rPr>
        <w:sym w:font="Wingdings 2" w:char="F037"/>
      </w:r>
      <w:r>
        <w:rPr>
          <w:rFonts w:ascii="Comic Sans MS" w:hAnsi="Comic Sans MS"/>
          <w:sz w:val="16"/>
        </w:rPr>
        <w:t xml:space="preserve">      </w:t>
      </w:r>
      <w:r>
        <w:rPr>
          <w:rFonts w:ascii="Comic Sans MS" w:hAnsi="Comic Sans MS"/>
          <w:spacing w:val="10"/>
          <w:sz w:val="16"/>
        </w:rPr>
        <w:t xml:space="preserve">06 2294948   </w:t>
      </w:r>
      <w:r w:rsidR="00D84AE5">
        <w:rPr>
          <w:rFonts w:ascii="Comic Sans MS" w:hAnsi="Comic Sans MS"/>
          <w:spacing w:val="10"/>
          <w:sz w:val="16"/>
        </w:rPr>
        <w:t>- V Municipio - Distretto</w:t>
      </w:r>
      <w:r>
        <w:rPr>
          <w:rFonts w:ascii="Comic Sans MS" w:hAnsi="Comic Sans MS"/>
          <w:spacing w:val="10"/>
          <w:sz w:val="16"/>
        </w:rPr>
        <w:t xml:space="preserve"> 15°</w:t>
      </w:r>
    </w:p>
    <w:p w14:paraId="72847390" w14:textId="20DF95FA" w:rsidR="003530A1" w:rsidRDefault="003530A1" w:rsidP="003530A1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b/>
          <w:color w:val="0000FF"/>
          <w:spacing w:val="10"/>
          <w:sz w:val="16"/>
        </w:rPr>
      </w:pPr>
      <w:r>
        <w:rPr>
          <w:rFonts w:ascii="Comic Sans MS" w:hAnsi="Comic Sans MS"/>
          <w:spacing w:val="10"/>
          <w:sz w:val="16"/>
        </w:rPr>
        <w:t>Codice Scuola RMTN02000</w:t>
      </w:r>
      <w:r w:rsidR="00D84AE5">
        <w:rPr>
          <w:rFonts w:ascii="Comic Sans MS" w:hAnsi="Comic Sans MS"/>
          <w:spacing w:val="10"/>
          <w:sz w:val="16"/>
        </w:rPr>
        <w:t>C - Cod.</w:t>
      </w:r>
      <w:r>
        <w:rPr>
          <w:rFonts w:ascii="Comic Sans MS" w:hAnsi="Comic Sans MS"/>
          <w:spacing w:val="10"/>
          <w:sz w:val="16"/>
        </w:rPr>
        <w:t xml:space="preserve"> Fisc. 97009190584   </w:t>
      </w:r>
      <w:r>
        <w:rPr>
          <w:rFonts w:ascii="Comic Sans MS" w:hAnsi="Comic Sans MS"/>
          <w:color w:val="0000FF"/>
          <w:spacing w:val="10"/>
          <w:sz w:val="16"/>
        </w:rPr>
        <w:t xml:space="preserve">-  </w:t>
      </w:r>
      <w:r>
        <w:rPr>
          <w:rFonts w:ascii="Comic Sans MS" w:hAnsi="Comic Sans MS"/>
          <w:b/>
          <w:color w:val="0000FF"/>
          <w:sz w:val="16"/>
        </w:rPr>
        <w:sym w:font="Wingdings" w:char="F02A"/>
      </w:r>
      <w:r>
        <w:rPr>
          <w:rFonts w:ascii="Comic Sans MS" w:hAnsi="Comic Sans MS"/>
          <w:b/>
          <w:color w:val="0000FF"/>
          <w:sz w:val="16"/>
        </w:rPr>
        <w:t xml:space="preserve"> </w:t>
      </w:r>
      <w:r>
        <w:rPr>
          <w:rFonts w:ascii="Comic Sans MS" w:hAnsi="Comic Sans MS"/>
          <w:b/>
          <w:color w:val="0000FF"/>
          <w:spacing w:val="10"/>
          <w:sz w:val="16"/>
        </w:rPr>
        <w:t xml:space="preserve"> </w:t>
      </w:r>
      <w:r>
        <w:rPr>
          <w:rFonts w:ascii="Comic Sans MS" w:hAnsi="Comic Sans MS"/>
          <w:b/>
          <w:color w:val="0000FF"/>
          <w:spacing w:val="10"/>
          <w:sz w:val="16"/>
          <w:u w:val="single"/>
        </w:rPr>
        <w:t>rmtn02000c@istruzione.it</w:t>
      </w:r>
      <w:r>
        <w:rPr>
          <w:rFonts w:ascii="Comic Sans MS" w:hAnsi="Comic Sans MS"/>
          <w:b/>
          <w:color w:val="0000FF"/>
          <w:spacing w:val="10"/>
          <w:sz w:val="16"/>
        </w:rPr>
        <w:t xml:space="preserve">  </w:t>
      </w:r>
    </w:p>
    <w:p w14:paraId="16BEDD99" w14:textId="77777777" w:rsidR="00034E53" w:rsidRDefault="00034E53" w:rsidP="00A8203F">
      <w:pPr>
        <w:rPr>
          <w:sz w:val="24"/>
          <w:szCs w:val="24"/>
        </w:rPr>
      </w:pPr>
    </w:p>
    <w:p w14:paraId="319843F2" w14:textId="77777777" w:rsidR="00523ADD" w:rsidRDefault="001B45DD" w:rsidP="00523ADD"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736DDC" w14:textId="77777777" w:rsidR="00523ADD" w:rsidRDefault="00523ADD" w:rsidP="00523ADD">
      <w:r>
        <w:t>SCHEDA DI PARTECIPAZIONE ALUNNI – Allegato A</w:t>
      </w:r>
    </w:p>
    <w:p w14:paraId="1C4A6DB0" w14:textId="77777777" w:rsidR="00523ADD" w:rsidRDefault="00523ADD" w:rsidP="00523ADD"/>
    <w:p w14:paraId="6E5EA777" w14:textId="77777777" w:rsidR="00523ADD" w:rsidRDefault="00523ADD" w:rsidP="00523ADD">
      <w:r>
        <w:t>AL DIRIGENTE SCOLASTICO</w:t>
      </w:r>
    </w:p>
    <w:p w14:paraId="404B78B7" w14:textId="77777777" w:rsidR="00523ADD" w:rsidRDefault="00523ADD" w:rsidP="00523ADD">
      <w:r>
        <w:t>I.T.T. Livia Bottardi</w:t>
      </w:r>
    </w:p>
    <w:p w14:paraId="2A62E151" w14:textId="77777777" w:rsidR="00523ADD" w:rsidRDefault="00523ADD" w:rsidP="00523ADD">
      <w:r>
        <w:t>Roma</w:t>
      </w:r>
    </w:p>
    <w:p w14:paraId="2E6ABC4A" w14:textId="77777777" w:rsidR="00523ADD" w:rsidRDefault="00523ADD" w:rsidP="00523ADD">
      <w:r>
        <w:t>I SOTTOSCRITTI ________________________________________________________ IN QUALITA’ DI</w:t>
      </w:r>
    </w:p>
    <w:p w14:paraId="4FC630E2" w14:textId="77777777" w:rsidR="00523ADD" w:rsidRDefault="00523ADD" w:rsidP="00523ADD">
      <w:r>
        <w:t>GENITORI DELL’ALUNNO/A __________________________________ FREQUENTANTE LA CLASSE</w:t>
      </w:r>
    </w:p>
    <w:p w14:paraId="014E2B51" w14:textId="77777777" w:rsidR="00523ADD" w:rsidRDefault="00523ADD" w:rsidP="00523ADD">
      <w:r>
        <w:t>_____________________ DI QUESTA ISTITUZIONE SCOLASTICA,</w:t>
      </w:r>
    </w:p>
    <w:p w14:paraId="2EE07468" w14:textId="77777777" w:rsidR="00523ADD" w:rsidRDefault="00523ADD" w:rsidP="00523ADD">
      <w:r>
        <w:t>AUTORIZZANO</w:t>
      </w:r>
    </w:p>
    <w:p w14:paraId="73DE732D" w14:textId="77777777" w:rsidR="00523ADD" w:rsidRDefault="00523ADD" w:rsidP="00523ADD"/>
    <w:p w14:paraId="37F56FEF" w14:textId="77777777" w:rsidR="00523ADD" w:rsidRDefault="00523ADD" w:rsidP="00523ADD">
      <w:r>
        <w:t>L’INSERIMENTO DEL PROPRIO/A FIGLIO/A IN UNO O PIÙ PERCORSI DI POTENZIAMENTO DELLE</w:t>
      </w:r>
    </w:p>
    <w:p w14:paraId="5DD3F951" w14:textId="77777777" w:rsidR="00523ADD" w:rsidRDefault="00523ADD" w:rsidP="00523ADD">
      <w:r>
        <w:t>COMPETENZE DI BASE (10 ore)</w:t>
      </w:r>
    </w:p>
    <w:p w14:paraId="28107BEF" w14:textId="77777777" w:rsidR="00523ADD" w:rsidRDefault="00523ADD" w:rsidP="00523ADD">
      <w:r>
        <w:t>PREVISTI NELL’AMBITO DEL PNRR-ambiti 3 e 4 - Linea di investimento 1.4. “Intervento straordinario</w:t>
      </w:r>
    </w:p>
    <w:p w14:paraId="1B6F3BB2" w14:textId="77777777" w:rsidR="00523ADD" w:rsidRDefault="00523ADD" w:rsidP="00523ADD">
      <w:r>
        <w:t>finalizzato alla riduzione dei divari territoriali nel I e II ciclo della scuola secondaria e alla lotta alla</w:t>
      </w:r>
    </w:p>
    <w:p w14:paraId="1551D42A" w14:textId="77777777" w:rsidR="00523ADD" w:rsidRDefault="00523ADD" w:rsidP="00523ADD">
      <w:r>
        <w:t>dispersione scolastica”, codice del progetto M4C1I1.4- 2022-981, dal titolo “PNRR-LA SCUOLA FUTURA”:</w:t>
      </w:r>
    </w:p>
    <w:p w14:paraId="7F450115" w14:textId="77777777" w:rsidR="00523ADD" w:rsidRDefault="00523ADD" w:rsidP="00523ADD"/>
    <w:p w14:paraId="15477AD1" w14:textId="77777777" w:rsidR="00523ADD" w:rsidRDefault="00523ADD" w:rsidP="00523ADD">
      <w:r>
        <w:t>o Italiano per stranieri (livello base) o Tedesco</w:t>
      </w:r>
    </w:p>
    <w:p w14:paraId="723F64E3" w14:textId="77777777" w:rsidR="00523ADD" w:rsidRDefault="00523ADD" w:rsidP="00523ADD">
      <w:r>
        <w:t>o Italiano per stranieri (livello avanzato) o Diritto/legislazione turistica</w:t>
      </w:r>
    </w:p>
    <w:p w14:paraId="050E44D1" w14:textId="77777777" w:rsidR="00523ADD" w:rsidRDefault="00523ADD" w:rsidP="00523ADD">
      <w:r>
        <w:t>o Francese o Economia/discipline turistiche</w:t>
      </w:r>
    </w:p>
    <w:p w14:paraId="0F72AC38" w14:textId="77777777" w:rsidR="00523ADD" w:rsidRDefault="00523ADD" w:rsidP="00523ADD">
      <w:r>
        <w:lastRenderedPageBreak/>
        <w:t>o Spagnolo o Informatica</w:t>
      </w:r>
    </w:p>
    <w:p w14:paraId="3D458CDA" w14:textId="77777777" w:rsidR="00523ADD" w:rsidRDefault="00523ADD" w:rsidP="00523ADD"/>
    <w:p w14:paraId="30395CFD" w14:textId="77777777" w:rsidR="00523ADD" w:rsidRDefault="00523ADD" w:rsidP="00523ADD">
      <w:r>
        <w:t>Si prega di lasciare una mail/telefono per essere eventualmente contattati:</w:t>
      </w:r>
    </w:p>
    <w:p w14:paraId="23B12EED" w14:textId="77777777" w:rsidR="00523ADD" w:rsidRDefault="00523ADD" w:rsidP="00523ADD">
      <w:r>
        <w:t>________________________________.</w:t>
      </w:r>
    </w:p>
    <w:p w14:paraId="5F620BD8" w14:textId="77777777" w:rsidR="00523ADD" w:rsidRDefault="00523ADD" w:rsidP="00523ADD">
      <w:r>
        <w:t>Roma, _________________________</w:t>
      </w:r>
    </w:p>
    <w:p w14:paraId="4F6D3DD3" w14:textId="77777777" w:rsidR="00523ADD" w:rsidRDefault="00523ADD" w:rsidP="00523ADD">
      <w:r>
        <w:t>Firma dell’alunno/</w:t>
      </w:r>
      <w:proofErr w:type="gramStart"/>
      <w:r>
        <w:t>a:_</w:t>
      </w:r>
      <w:proofErr w:type="gramEnd"/>
      <w:r>
        <w:t>__________________________________</w:t>
      </w:r>
    </w:p>
    <w:p w14:paraId="2CE9B81F" w14:textId="77777777" w:rsidR="00523ADD" w:rsidRDefault="00523ADD" w:rsidP="00523ADD">
      <w:r>
        <w:t>Firma dei genitori: ____________________________________________________</w:t>
      </w:r>
    </w:p>
    <w:p w14:paraId="1D494964" w14:textId="77777777" w:rsidR="00523ADD" w:rsidRDefault="00523ADD" w:rsidP="00523ADD">
      <w:r>
        <w:t>____________________________________________________</w:t>
      </w:r>
    </w:p>
    <w:p w14:paraId="1F9149C9" w14:textId="77777777" w:rsidR="00523ADD" w:rsidRDefault="00523ADD" w:rsidP="00523ADD"/>
    <w:p w14:paraId="23C8704C" w14:textId="77777777" w:rsidR="00523ADD" w:rsidRDefault="00523ADD" w:rsidP="00523ADD">
      <w:r>
        <w:t>N.B. L’AUTORIZZAZIONE DEVE ESSERE FIRMATA DA ENTRAMBI I GENITORI*</w:t>
      </w:r>
    </w:p>
    <w:p w14:paraId="5B88EA00" w14:textId="77777777" w:rsidR="00523ADD" w:rsidRDefault="00523ADD" w:rsidP="00523ADD"/>
    <w:p w14:paraId="2E85EC66" w14:textId="77777777" w:rsidR="00523ADD" w:rsidRDefault="00523ADD" w:rsidP="00523ADD">
      <w:r>
        <w:t>*Qualora risulti impossibile acquisire il consenso scritto di entrambi i genitori, sottoscrivere la seguente</w:t>
      </w:r>
    </w:p>
    <w:p w14:paraId="62CADC32" w14:textId="77777777" w:rsidR="00523ADD" w:rsidRDefault="00523ADD" w:rsidP="00523ADD">
      <w:r>
        <w:t>dichiarazione:</w:t>
      </w:r>
    </w:p>
    <w:p w14:paraId="1B6E4D86" w14:textId="77777777" w:rsidR="00523ADD" w:rsidRDefault="00523ADD" w:rsidP="00523ADD">
      <w:r>
        <w:t>Il/la sottoscritto/a_________________________________________ in qualità di genitore dello/a</w:t>
      </w:r>
    </w:p>
    <w:p w14:paraId="71A0BB9C" w14:textId="77777777" w:rsidR="00523ADD" w:rsidRDefault="00523ADD" w:rsidP="00523ADD">
      <w:r>
        <w:t>studente/essa________________________________________ della classe_____</w:t>
      </w:r>
      <w:proofErr w:type="spellStart"/>
      <w:r>
        <w:t>sez</w:t>
      </w:r>
      <w:proofErr w:type="spellEnd"/>
      <w:r>
        <w:t>.______</w:t>
      </w:r>
    </w:p>
    <w:p w14:paraId="3E4A36C6" w14:textId="77777777" w:rsidR="00523ADD" w:rsidRDefault="00523ADD" w:rsidP="00523ADD">
      <w:r>
        <w:t>consapevole delle conseguenze amministrative e penali per chi rilascia dichiarazioni non corrispondenti</w:t>
      </w:r>
    </w:p>
    <w:p w14:paraId="4024215F" w14:textId="77777777" w:rsidR="00523ADD" w:rsidRDefault="00523ADD" w:rsidP="00523ADD">
      <w:r>
        <w:t>alla verità, ai sensi del DPR 245/2000, dichiara di aver effettuato la richiesta in osservanza delle</w:t>
      </w:r>
    </w:p>
    <w:p w14:paraId="45211260" w14:textId="77777777" w:rsidR="00523ADD" w:rsidRDefault="00523ADD" w:rsidP="00523ADD">
      <w:r>
        <w:t>disposizioni sulla responsabilità genitoriale di cui agli articoli 316, 337 ter e 337 quater del Codice civile,</w:t>
      </w:r>
    </w:p>
    <w:p w14:paraId="20CAD70D" w14:textId="77777777" w:rsidR="00523ADD" w:rsidRDefault="00523ADD" w:rsidP="00523ADD">
      <w:r>
        <w:t>che richiedono il consenso di entrambi i genitori.</w:t>
      </w:r>
    </w:p>
    <w:p w14:paraId="20A8CFF6" w14:textId="77777777" w:rsidR="00523ADD" w:rsidRDefault="00523ADD" w:rsidP="00523ADD">
      <w:proofErr w:type="gramStart"/>
      <w:r>
        <w:t>Roma,_</w:t>
      </w:r>
      <w:proofErr w:type="gramEnd"/>
      <w:r>
        <w:t>__________________________</w:t>
      </w:r>
    </w:p>
    <w:p w14:paraId="073ED9BA" w14:textId="77777777" w:rsidR="00523ADD" w:rsidRDefault="00523ADD" w:rsidP="00523ADD">
      <w:proofErr w:type="gramStart"/>
      <w:r>
        <w:t>Firma:_</w:t>
      </w:r>
      <w:proofErr w:type="gramEnd"/>
      <w:r>
        <w:t>_____________________________________________</w:t>
      </w:r>
    </w:p>
    <w:p w14:paraId="0D801BE4" w14:textId="11336161" w:rsidR="001B45DD" w:rsidRDefault="001B45DD" w:rsidP="001B45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F68DC3" w14:textId="77777777" w:rsidR="001B45DD" w:rsidRDefault="001B45DD" w:rsidP="001B45DD">
      <w:pPr>
        <w:jc w:val="center"/>
        <w:rPr>
          <w:sz w:val="24"/>
          <w:szCs w:val="24"/>
        </w:rPr>
      </w:pPr>
    </w:p>
    <w:p w14:paraId="66FCC6AF" w14:textId="77777777" w:rsidR="001B45DD" w:rsidRDefault="001B45DD" w:rsidP="001B45DD">
      <w:pPr>
        <w:jc w:val="both"/>
        <w:rPr>
          <w:sz w:val="32"/>
          <w:szCs w:val="32"/>
        </w:rPr>
      </w:pPr>
    </w:p>
    <w:p w14:paraId="75F0FB21" w14:textId="77777777" w:rsidR="001B45DD" w:rsidRPr="001B45DD" w:rsidRDefault="001B45DD" w:rsidP="001B45DD">
      <w:pPr>
        <w:jc w:val="both"/>
        <w:rPr>
          <w:sz w:val="24"/>
          <w:szCs w:val="24"/>
        </w:rPr>
      </w:pPr>
    </w:p>
    <w:p w14:paraId="46D8C35A" w14:textId="4D5522F6" w:rsidR="00C81077" w:rsidRDefault="00C81077" w:rsidP="00C810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C537B10" w14:textId="77777777" w:rsidR="00D518D4" w:rsidRDefault="00D518D4" w:rsidP="00C810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3CDFA3C" w14:textId="60058EF6" w:rsidR="003F7AF8" w:rsidRDefault="003F7AF8" w:rsidP="00C810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04A51ED" w14:textId="77777777" w:rsidR="003F7AF8" w:rsidRDefault="003F7AF8" w:rsidP="00C8107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C3B2F21" w14:textId="2D90995F" w:rsidR="00523ADD" w:rsidRPr="00312668" w:rsidRDefault="00BA132C" w:rsidP="00523ADD">
      <w:pPr>
        <w:pStyle w:val="NormaleWeb"/>
        <w:tabs>
          <w:tab w:val="right" w:pos="9638"/>
        </w:tabs>
      </w:pPr>
      <w:r>
        <w:lastRenderedPageBreak/>
        <w:tab/>
      </w:r>
    </w:p>
    <w:p w14:paraId="03FBC202" w14:textId="393EA3F7" w:rsidR="00312668" w:rsidRPr="00312668" w:rsidRDefault="00312668" w:rsidP="00312668">
      <w:pPr>
        <w:jc w:val="right"/>
      </w:pPr>
    </w:p>
    <w:sectPr w:rsidR="00312668" w:rsidRPr="00312668" w:rsidSect="00A67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A68"/>
    <w:multiLevelType w:val="hybridMultilevel"/>
    <w:tmpl w:val="E034E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35C"/>
    <w:multiLevelType w:val="hybridMultilevel"/>
    <w:tmpl w:val="FF16A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0A8D"/>
    <w:multiLevelType w:val="hybridMultilevel"/>
    <w:tmpl w:val="D7B60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3364"/>
    <w:multiLevelType w:val="hybridMultilevel"/>
    <w:tmpl w:val="9EF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29DE"/>
    <w:multiLevelType w:val="hybridMultilevel"/>
    <w:tmpl w:val="9070BA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3BCB"/>
    <w:multiLevelType w:val="hybridMultilevel"/>
    <w:tmpl w:val="0BEA76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6C5D"/>
    <w:multiLevelType w:val="hybridMultilevel"/>
    <w:tmpl w:val="795410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19805">
    <w:abstractNumId w:val="6"/>
  </w:num>
  <w:num w:numId="2" w16cid:durableId="262612359">
    <w:abstractNumId w:val="4"/>
  </w:num>
  <w:num w:numId="3" w16cid:durableId="1125084142">
    <w:abstractNumId w:val="0"/>
  </w:num>
  <w:num w:numId="4" w16cid:durableId="1511142174">
    <w:abstractNumId w:val="2"/>
  </w:num>
  <w:num w:numId="5" w16cid:durableId="620503103">
    <w:abstractNumId w:val="5"/>
  </w:num>
  <w:num w:numId="6" w16cid:durableId="441000009">
    <w:abstractNumId w:val="3"/>
  </w:num>
  <w:num w:numId="7" w16cid:durableId="153708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D7"/>
    <w:rsid w:val="00034E53"/>
    <w:rsid w:val="00041B71"/>
    <w:rsid w:val="000476CE"/>
    <w:rsid w:val="000660AE"/>
    <w:rsid w:val="0007189F"/>
    <w:rsid w:val="00135EA8"/>
    <w:rsid w:val="001B45DD"/>
    <w:rsid w:val="001B6BAF"/>
    <w:rsid w:val="001D0720"/>
    <w:rsid w:val="001D1CC8"/>
    <w:rsid w:val="001F0EA1"/>
    <w:rsid w:val="0022401B"/>
    <w:rsid w:val="002464DF"/>
    <w:rsid w:val="00270F8E"/>
    <w:rsid w:val="00285DF7"/>
    <w:rsid w:val="002E1CCC"/>
    <w:rsid w:val="00312668"/>
    <w:rsid w:val="003530A1"/>
    <w:rsid w:val="00361870"/>
    <w:rsid w:val="00370D6F"/>
    <w:rsid w:val="003740E6"/>
    <w:rsid w:val="00387907"/>
    <w:rsid w:val="003B6A31"/>
    <w:rsid w:val="003C3167"/>
    <w:rsid w:val="003E4884"/>
    <w:rsid w:val="003F73B1"/>
    <w:rsid w:val="003F7AF8"/>
    <w:rsid w:val="00400964"/>
    <w:rsid w:val="00413471"/>
    <w:rsid w:val="0045272B"/>
    <w:rsid w:val="00454CCC"/>
    <w:rsid w:val="00493491"/>
    <w:rsid w:val="004C71EF"/>
    <w:rsid w:val="004E5C44"/>
    <w:rsid w:val="00501D8C"/>
    <w:rsid w:val="00523ADD"/>
    <w:rsid w:val="005255F5"/>
    <w:rsid w:val="00525D73"/>
    <w:rsid w:val="005D41D1"/>
    <w:rsid w:val="0064318D"/>
    <w:rsid w:val="00672717"/>
    <w:rsid w:val="006A6182"/>
    <w:rsid w:val="006A7076"/>
    <w:rsid w:val="006D03E8"/>
    <w:rsid w:val="006D3056"/>
    <w:rsid w:val="00767519"/>
    <w:rsid w:val="00775EBB"/>
    <w:rsid w:val="007A5E2B"/>
    <w:rsid w:val="007C1771"/>
    <w:rsid w:val="0082544A"/>
    <w:rsid w:val="008337CC"/>
    <w:rsid w:val="008719C0"/>
    <w:rsid w:val="008C6938"/>
    <w:rsid w:val="009438A1"/>
    <w:rsid w:val="009D509A"/>
    <w:rsid w:val="00A67A5F"/>
    <w:rsid w:val="00A8203F"/>
    <w:rsid w:val="00AA5A29"/>
    <w:rsid w:val="00AA6BAE"/>
    <w:rsid w:val="00B574E0"/>
    <w:rsid w:val="00B94B06"/>
    <w:rsid w:val="00BA132C"/>
    <w:rsid w:val="00BC5E24"/>
    <w:rsid w:val="00BE36D7"/>
    <w:rsid w:val="00C12447"/>
    <w:rsid w:val="00C16AFF"/>
    <w:rsid w:val="00C5002B"/>
    <w:rsid w:val="00C51F62"/>
    <w:rsid w:val="00C81077"/>
    <w:rsid w:val="00CC3024"/>
    <w:rsid w:val="00CD5349"/>
    <w:rsid w:val="00D518D4"/>
    <w:rsid w:val="00D84AE5"/>
    <w:rsid w:val="00D90F83"/>
    <w:rsid w:val="00DC0E22"/>
    <w:rsid w:val="00E319B2"/>
    <w:rsid w:val="00E507C5"/>
    <w:rsid w:val="00E652E8"/>
    <w:rsid w:val="00E875EF"/>
    <w:rsid w:val="00EF1439"/>
    <w:rsid w:val="00EF1EB0"/>
    <w:rsid w:val="00EF4654"/>
    <w:rsid w:val="00F15C63"/>
    <w:rsid w:val="00F82E89"/>
    <w:rsid w:val="00F87514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32F1"/>
  <w15:docId w15:val="{19B991E0-B866-4523-8769-0C89785E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6CE"/>
  </w:style>
  <w:style w:type="paragraph" w:styleId="Titolo1">
    <w:name w:val="heading 1"/>
    <w:basedOn w:val="Normale"/>
    <w:next w:val="Normale"/>
    <w:link w:val="Titolo1Carattere"/>
    <w:qFormat/>
    <w:rsid w:val="00353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30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omesociet">
    <w:name w:val="Nome società"/>
    <w:basedOn w:val="Normale"/>
    <w:rsid w:val="003530A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0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89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5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85DF7"/>
    <w:pPr>
      <w:widowControl w:val="0"/>
      <w:autoSpaceDE w:val="0"/>
      <w:autoSpaceDN w:val="0"/>
      <w:spacing w:after="0" w:line="240" w:lineRule="auto"/>
      <w:ind w:left="2" w:right="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85DF7"/>
    <w:pPr>
      <w:widowControl w:val="0"/>
      <w:autoSpaceDE w:val="0"/>
      <w:autoSpaceDN w:val="0"/>
      <w:spacing w:after="0" w:line="274" w:lineRule="exact"/>
      <w:ind w:left="132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unhideWhenUsed/>
    <w:rsid w:val="001D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3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7-us.googleusercontent.com/RTrYoWXhCxaTtEq1L3w2xMZGVeGdeuAhZ4_l7OS8yOB1TrAUaF68qjM3a-CYiCyMyUTUo2EJrdfrZS3cEalFcvb5tgkHis36WTbfYkglv8QUqSBIfFCo1BHAuMZwqjRPJyBYV7tL7N1vwFmEVjb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FC42-8C22-453F-A500-53E71354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Giovanni D'Elia</cp:lastModifiedBy>
  <cp:revision>2</cp:revision>
  <cp:lastPrinted>2024-05-07T06:05:00Z</cp:lastPrinted>
  <dcterms:created xsi:type="dcterms:W3CDTF">2024-09-17T11:58:00Z</dcterms:created>
  <dcterms:modified xsi:type="dcterms:W3CDTF">2024-09-17T11:58:00Z</dcterms:modified>
</cp:coreProperties>
</file>